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F651" w14:textId="77777777" w:rsidR="00E16375" w:rsidRPr="00E16375" w:rsidRDefault="00E16375" w:rsidP="00E16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Baltimore Yearly Meeting Nominating Committee Slate</w:t>
      </w:r>
    </w:p>
    <w:p w14:paraId="6B71508C" w14:textId="77777777" w:rsidR="00E16375" w:rsidRPr="00E16375" w:rsidRDefault="00E16375" w:rsidP="00E16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Approval August 2023</w:t>
      </w:r>
    </w:p>
    <w:p w14:paraId="752C03DE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349D42FA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ADVANCEMENT AND OUTREACH  (c. 9)</w:t>
      </w:r>
    </w:p>
    <w:p w14:paraId="101F36E2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1889293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Margaret “Maggie” </w:t>
      </w:r>
    </w:p>
    <w:p w14:paraId="60FEBD6E" w14:textId="77777777" w:rsidR="00E16375" w:rsidRPr="00E16375" w:rsidRDefault="00E16375" w:rsidP="00E1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DeTar-Lavallee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Williamsburg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27B6035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Stephen “Steve” Morse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Langley Hill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0CAC2842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4391302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Laura Goren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Richmond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33F179F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James “Jim” Citro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Patapsco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51E12092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44AB5615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Damaris Kifude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7C1243AF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Mara Walter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  Deer Creek  (23)</w:t>
      </w:r>
    </w:p>
    <w:p w14:paraId="63BB8B88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4BD18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CAMP PROPERTY MANAGEMENT (10+)</w:t>
      </w:r>
    </w:p>
    <w:p w14:paraId="5E370FA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01600330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Gary Gillespie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Homewood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5B66FE8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Katherine “Kate” Meaker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Sandy Spring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193FAD28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3AE29F3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Christine “Chris” DeWilde             Catoctin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2303BA7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Anne Honn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Sandy Spring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6115D9E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Richard “Rick” Honn             Sandy Spring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1E56196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Lamar Matthew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York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6818BEF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Chris Greeley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Stony Run`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1862AE9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1CD0E52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Richard “Rick” Post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      Langley Hill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14F393D0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Gregory “Greg” Tobin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    Frederick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5F7A3E18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D0D0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CAMPING PROGRAM (c.18)</w:t>
      </w:r>
    </w:p>
    <w:p w14:paraId="5CD91450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0EED3461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Linda Garretson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Sandy Spring (21)</w:t>
      </w:r>
    </w:p>
    <w:p w14:paraId="3CFF359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Kary Haun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  Hopewell Centre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25B8DA1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Elizabeth “Betsy” Krome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Williamsburg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3F92BF0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Elizabeth “Betsy” Roush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Sandy Spring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7BB83FB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66725D0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Anna Katherine Best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Richmond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4C688D78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Jennifer Collins-Foley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Annapolis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620814F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Joseph “Joe” Coates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Eastland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6B189EB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James “Jamie” DeMarco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Homewood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2A8ED184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44087D6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Donald “Don” Crawford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            Opequon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14BFF16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Karen Daniel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    Frederick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229D92A1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Nicole “Nikki” Richards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    YAF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120EEE87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Sarah Acuff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 BYM Camps (23)</w:t>
      </w:r>
    </w:p>
    <w:p w14:paraId="61E161D2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Al Best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     Richmond (23)</w:t>
      </w:r>
    </w:p>
    <w:p w14:paraId="1E7298A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Elizabeth “Betsy” Boynton       Alexandria (23)</w:t>
      </w:r>
    </w:p>
    <w:p w14:paraId="2D56C63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Carley Richards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 YAF (23)</w:t>
      </w:r>
    </w:p>
    <w:p w14:paraId="74FFD2E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Amanda Wessel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 BYM Camps (23)</w:t>
      </w:r>
    </w:p>
    <w:p w14:paraId="154A9900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C479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DEVELOPMENT (5+)</w:t>
      </w:r>
    </w:p>
    <w:p w14:paraId="42B2C38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5F048FF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Frances “Frannie” Taylor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Goose Creek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4D14338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1B0A77E0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Arthur M. Boyd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7BA58312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Barbara “Barb” Platt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Sandy Spring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17A23A4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45A3AA6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Gretchen Hall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  Alexandria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32CD637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David “Dave” French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      Menallen (23)</w:t>
      </w:r>
    </w:p>
    <w:p w14:paraId="0C6CFC6F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CF701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EDUCATIONAL GRANTS (6+)</w:t>
      </w:r>
    </w:p>
    <w:p w14:paraId="0E3CC28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4C003EE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Tanza Aliberti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407975F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0EB0377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Katherine “Katie” Caughlan   Sandy Spring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194D8251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Lauren Brownlee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Bethesda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4D8D10FA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Anita Drever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Takoma Park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37D11F7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Sujata Massey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            Stony Run  (22)</w:t>
      </w:r>
    </w:p>
    <w:p w14:paraId="6CB0C722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Travis Reyes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Alexandria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54D45850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CE3B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FAITH AND PRACTICE (6-10)</w:t>
      </w:r>
    </w:p>
    <w:p w14:paraId="2DC961A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21B388DA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Robert “Davis” Balderston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Alexandria (18)</w:t>
      </w:r>
    </w:p>
    <w:p w14:paraId="7F95D67A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Diane Bowden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Richmond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32520AD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Sarah Bur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Homewood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1077CCE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Arthur David Olson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Takoma Park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5EFD779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3CE2A1D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James “Jim” Fussell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Langley Hill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5D68A7B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Ann Riggs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Annapolis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12F66701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Linda Goldstein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Charlottesville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11DA573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David “Dave” Fitz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York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004FFE1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17D3ABE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Ann Marie Moriarty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              Adelphi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2E764D7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Heidi Koring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   Lynchburg (23)</w:t>
      </w:r>
    </w:p>
    <w:p w14:paraId="0B872F00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Kathryn Pettus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    Stony Run (23)</w:t>
      </w:r>
    </w:p>
    <w:p w14:paraId="5C22CB58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FDF9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GROWING DIVERSE LEADERSHIP (6)</w:t>
      </w:r>
    </w:p>
    <w:p w14:paraId="5091578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72D8C92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David Etheridge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FMW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01AA1D4A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763248D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St.Clair Allmond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Richmond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02225434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Chester McCoy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Adelphi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7A050EF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Michael Wallace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Bethesda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2F1B8C1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Katie Bliss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    Frederick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(23)</w:t>
      </w:r>
    </w:p>
    <w:p w14:paraId="4EDA6363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0D488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60E3725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7FDD3FF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8939B33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76ED6FE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E4D94DA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62CF65A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0C3A48F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B23B1AC" w14:textId="25F3B06A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INDIAN AFFAIRS (c. 12)</w:t>
      </w:r>
    </w:p>
    <w:p w14:paraId="1363CBC2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768C94C2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Kimberly “Kim” Benson             Annapolis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0A33DB07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Daniel “Dan” Cole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  Frederick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02665B7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Dellie James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Stony Run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2BCF6F0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Susan “Sue” Marcus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Alexandria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4FE2F2A7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Jana McIntyre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Sandy Spring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(13)</w:t>
      </w:r>
    </w:p>
    <w:p w14:paraId="5083C75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6A83F454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Abbey Compton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              Herndon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6341278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Mac Broussard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Roanoke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5596979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0D439B5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Sharon Stout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      Adelphi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75AAED48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William “Bill” Mims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  Langley Hill (23)</w:t>
      </w:r>
    </w:p>
    <w:p w14:paraId="395DE874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Susan “Susannah” Rose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Patapsco (23)</w:t>
      </w:r>
    </w:p>
    <w:p w14:paraId="62AB895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Steven “Steve” Tatum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     Blacksburg (23)</w:t>
      </w:r>
    </w:p>
    <w:p w14:paraId="52024413" w14:textId="68B453FB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MANUAL OF PROCEDURE (3 or 4)</w:t>
      </w:r>
    </w:p>
    <w:p w14:paraId="3BFA761A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12919E30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Daquanna Harrison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  Adelphi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776E49A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Gloria Victor Dorr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Sandy Spring`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5D0BE6E0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2CA5188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Keith Robinson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Williamsburg (23)</w:t>
      </w:r>
    </w:p>
    <w:p w14:paraId="54AB0E98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BBA5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MINISTRY AND PASTORAL CARE (10-12)</w:t>
      </w:r>
    </w:p>
    <w:p w14:paraId="7709066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30488DD7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Paul Isayi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6A764FE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Gregory “Greg” Robb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FMW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57E3AF0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54BF5BAA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Gary Sandman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Roanoke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4C2C6FB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Thomas “Tom” Webb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YAF (19)</w:t>
      </w:r>
    </w:p>
    <w:p w14:paraId="5FC6629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Elise Hansard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Roanoke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58C24ED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Susan Russell Walters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Homewood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3158841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Barbara Thomas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Annapolis (22)</w:t>
      </w:r>
    </w:p>
    <w:p w14:paraId="2BCF962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55C1554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Martin Melville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      State College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74F15437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Eileen Stanzione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        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      Patapsco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6938B07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Joseph “Jerry” Coates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       Eastland (23)</w:t>
      </w:r>
    </w:p>
    <w:p w14:paraId="3ED7F558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Peirce Hammond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       Bethesda (23)</w:t>
      </w:r>
    </w:p>
    <w:p w14:paraId="7DEBF872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7388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PEACE AND SOCIAL CONCERNS (c. 12)</w:t>
      </w:r>
    </w:p>
    <w:p w14:paraId="0A318544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28D247D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Jean Athey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Homewood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261AB72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Annette Breiling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Frederick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69F242C4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Richard Capron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Maury River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0DF837F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Tamina Chowdhury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FMW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0688B62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Suzanne O’Hatnick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45C00C4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Elizabeth “Beth” Tauser            Warrington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73A48032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08D6EE0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Robert “Bob” Rhudy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Patapsco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38768A17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369C5E6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Barbara Bezdek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  Homewood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27DDC120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Philip “Phil” Caroom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    Annapolis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0146B535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257C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PROGRAM (9+)</w:t>
      </w:r>
    </w:p>
    <w:p w14:paraId="3F0EE0A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38CD978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Linda Coates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Eastland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423B46B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Breyette Covington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Charlottesville (22)</w:t>
      </w:r>
    </w:p>
    <w:p w14:paraId="77150CE2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Cynthia “Cy” Merriwether DeVries</w:t>
      </w:r>
    </w:p>
    <w:p w14:paraId="7D9C2698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State College (22)</w:t>
      </w:r>
    </w:p>
    <w:p w14:paraId="6A81960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Margaret “Peg” Hansen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State College (22)</w:t>
      </w:r>
    </w:p>
    <w:p w14:paraId="086520F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2AADC9A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Janet Eaby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  Nottingham (23)</w:t>
      </w:r>
    </w:p>
    <w:p w14:paraId="681E7238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William “Bill” Parker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FMW (23)</w:t>
      </w:r>
    </w:p>
    <w:p w14:paraId="40C8FCBF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649889C" w14:textId="6906B134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RELIGIOUS EDUCATION (c. 12)</w:t>
      </w:r>
    </w:p>
    <w:p w14:paraId="2E0AA40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6942CAA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Ellen Arginteanu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Richmond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4266228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6348043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Susan “Sue” Williams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Dunnings Creek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5CD68407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Erik Hanson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Sandy Spring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2C93D66A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Nancy Moore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3E955A21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Alison Prudner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Floyd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02AF719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1FA674C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Meghan Goldman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 Goose Creek (23)</w:t>
      </w:r>
    </w:p>
    <w:p w14:paraId="620535A0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A0D56B2" w14:textId="7994F19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STEWARDSHIP AND FINANCE (14)</w:t>
      </w:r>
    </w:p>
    <w:p w14:paraId="3CC3ABE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39A784F4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Linda Pardoe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Patapsco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6AA4670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Andrei Israel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Adelphi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4011179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Aaron Johnson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FMW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6AC3B1F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Karen Hansen-Kuhn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Alexandria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708FE31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Alexander “Xan” Whitt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  Roanoke (22)</w:t>
      </w:r>
    </w:p>
    <w:p w14:paraId="5B08D62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7D0D8C48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Catherine Tall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Monongalia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0BCBA3B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Timothy “Tim” Yeaney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      Langley Hill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1E554D9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Anne Bacon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      Hopewell (23)</w:t>
      </w:r>
    </w:p>
    <w:p w14:paraId="498F9CE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James “Jim” Bell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FMW (23)</w:t>
      </w:r>
    </w:p>
    <w:p w14:paraId="2584644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Catherine Nnoka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FMW (23)</w:t>
      </w:r>
    </w:p>
    <w:p w14:paraId="6308B1E4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James “Jim” Webner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      Stony Run (23)</w:t>
      </w:r>
    </w:p>
    <w:p w14:paraId="5F9D6273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6C1D3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SUE THOMAS TURNER QUAKER EDUCATION FUND (4)</w:t>
      </w:r>
    </w:p>
    <w:p w14:paraId="50D692A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Ongoing</w:t>
      </w:r>
    </w:p>
    <w:p w14:paraId="52C4995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Howard Zuses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Sandy Spring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5B3C3AF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Rosalind Zuses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Sandy Spring</w:t>
      </w:r>
    </w:p>
    <w:p w14:paraId="30AEAF5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Ex-Officio</w:t>
      </w:r>
    </w:p>
    <w:p w14:paraId="388A148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H. Steven “Steve” Morse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A&amp;O Representative</w:t>
      </w:r>
    </w:p>
    <w:p w14:paraId="2442F43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Erik Hanson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RE Representative</w:t>
      </w:r>
    </w:p>
    <w:p w14:paraId="379F7BAF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58A7A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TRUSTEES (7)</w:t>
      </w:r>
    </w:p>
    <w:p w14:paraId="7024FC5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55F1C93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Marion Ballard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Bethesda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37C0DF3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Dante Bucci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FMW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7D40A04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Richard “Rich” Liversidge      Sandy Spring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335135A2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4D83551A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Thomas “Tom” Farquhar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Sandy Spring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    </w:t>
      </w:r>
    </w:p>
    <w:p w14:paraId="4264AAB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Richard “Rich” Thayer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2AF57037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24DEC9F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Victor Thuronyi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Adelphi (23)</w:t>
      </w:r>
    </w:p>
    <w:p w14:paraId="11F7F137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D799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UNITY WITH NATURE (c.12)</w:t>
      </w:r>
    </w:p>
    <w:p w14:paraId="045E489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301354E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Leonard “Len” McGinnis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Fds Mtg Sch. (22)</w:t>
      </w:r>
    </w:p>
    <w:p w14:paraId="70AD9E93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Ann Payne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    Frederick (22)</w:t>
      </w:r>
    </w:p>
    <w:p w14:paraId="4FA95A1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Andrew “Andy” Spawn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Stony Run (22)</w:t>
      </w:r>
    </w:p>
    <w:p w14:paraId="2EF346AE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45EB5ED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Carl Benson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Annapolis (26)</w:t>
      </w:r>
    </w:p>
    <w:p w14:paraId="71A36CC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Jean Pfefferkorn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  Patapsco (26)</w:t>
      </w:r>
    </w:p>
    <w:p w14:paraId="2591BB82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Deborah Haines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Alexandria (23)</w:t>
      </w:r>
    </w:p>
    <w:p w14:paraId="62D32531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6C721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YOUTH PROGRAMS (16)</w:t>
      </w:r>
    </w:p>
    <w:p w14:paraId="0B522046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68ACC464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Jesse Greer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Adelphi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46F71B8D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James Key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Adelphi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10E8C74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Carol Seddon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4D323E45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1B8BB57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Peter Lauten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Goose Creek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59BE1669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Anna “Annalee” Flower Horne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  </w:t>
      </w:r>
    </w:p>
    <w:p w14:paraId="6C6E951B" w14:textId="77777777" w:rsidR="00E16375" w:rsidRPr="00E16375" w:rsidRDefault="00E16375" w:rsidP="00E16375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   Takoma Park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695B1A47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Ted Heck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Richmond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670BFE2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Darcy Lane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Sandy Spring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5222926F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13588BDC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Robin Appleberry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FMW (23)</w:t>
      </w:r>
    </w:p>
    <w:p w14:paraId="46FA411A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Rudi Galloway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Sandy Spring (23)</w:t>
      </w:r>
    </w:p>
    <w:p w14:paraId="09A0558B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Dylan Phillips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     Stony Run (23)</w:t>
      </w:r>
    </w:p>
    <w:p w14:paraId="66FE79D4" w14:textId="77777777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Kathy Rogers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     Stony Run (23)</w:t>
      </w:r>
    </w:p>
    <w:p w14:paraId="4B94AD08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DF909C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F1A9F5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5427B7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D39353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0B4D80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9D9DBA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6FD69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6DBDF0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623AC4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2B3B88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9C3962" w14:textId="77777777" w:rsid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BEDEC7" w14:textId="60979E2E" w:rsidR="00E16375" w:rsidRPr="00E16375" w:rsidRDefault="00E16375" w:rsidP="00E1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32754E16" w14:textId="77777777" w:rsidR="00E16375" w:rsidRPr="00E16375" w:rsidRDefault="00E16375" w:rsidP="00E163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Representatives to Other Organizations</w:t>
      </w:r>
    </w:p>
    <w:p w14:paraId="59417B01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4018CD79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AMERICAN FRIENDS SERVICE COMMITTEE </w:t>
      </w:r>
    </w:p>
    <w:p w14:paraId="128F7B51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CORPORATION (4)</w:t>
      </w:r>
    </w:p>
    <w:p w14:paraId="257A9C88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6BD3D988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Bethanne Bruninga Socolar            Annapolis (19) </w:t>
      </w:r>
    </w:p>
    <w:p w14:paraId="394D253A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2025</w:t>
      </w: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</w:p>
    <w:p w14:paraId="5F99EE6C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Sean Beeny</w:t>
      </w: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         Langley Hill (19)</w:t>
      </w:r>
    </w:p>
    <w:p w14:paraId="2F5C8299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Lauren Brownlee</w:t>
      </w: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          </w:t>
      </w: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ab/>
        <w:t>Bethesda (22)</w:t>
      </w:r>
    </w:p>
    <w:p w14:paraId="0B0AE780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3C5FCAA7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David Robinson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Alexandria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(17)</w:t>
      </w:r>
    </w:p>
    <w:p w14:paraId="6D603C8D" w14:textId="0B5222F2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FRIENDS COMMITTEE ON NATIONAL LEGISLATION REPRESENTATIVES (6)</w:t>
      </w:r>
    </w:p>
    <w:p w14:paraId="1FFFD633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34C92870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Kallan Benson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Annapolis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24211639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Luke Mayhew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Homewood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245E51C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51738380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Walter Brown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Langley Hill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5788A149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Doug Vaughn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2FA05AEB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35CCA457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Jesse Greer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              Adelphi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06C97593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B04551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FRIENDS GENERAL CONFERENCE </w:t>
      </w:r>
    </w:p>
    <w:p w14:paraId="7A60281D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CENTRAL COMMITTEE (17)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55EFCBC2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6B68A89E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Sharon Custer-Bogges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Floyd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291998C1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Clay Daetwyler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Takoma Park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5605F88E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Katherine “Kat” Darnell                Frederick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3E1D54A0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Robert “Bob” Goren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Stony Run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06444D5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Bette Hoover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Sandy Spring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055742C5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Donna Kolaetis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  Menallen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7FA93C5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Nancy Moore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Stony Run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1A7C6EA2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Clinton Pettus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32AD0A1B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John Smallwood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Herndon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33696BB3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6E558D36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Patricia “Patsy” Martin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Roanoke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631752FE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Rebecca Haines Rosenberg     Alexandria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10D7B637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Martin Melville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State College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3E760A96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5180F595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Folajimi “Jimi” Ayodele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      Patapsco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5B5A2DD8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 Riggs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      Annapolis (23)</w:t>
      </w:r>
    </w:p>
    <w:p w14:paraId="2D9D93B5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8913367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FRIENDS HOUSE RETIREMENT COMMUNITY (3)</w:t>
      </w:r>
    </w:p>
    <w:p w14:paraId="356DD0A2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50E9A500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William “Bill” Foskett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FMW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2E6BDC26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7AE96DE6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Bim Schauffler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Sandy Spring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682A176C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31D188A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Elizabeth “Liz” Willson                  Herndon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4E73BF76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4985016F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FRIENDS MEETING SCHOOL (1-2)</w:t>
      </w:r>
    </w:p>
    <w:p w14:paraId="0E94EAED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02053349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Linda Sepe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Sandy Spring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1C8D18F1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2897A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FRIENDS PEACE TEAMS (1+1 alt.)</w:t>
      </w:r>
    </w:p>
    <w:p w14:paraId="3860F971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7B4E4215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Richard “Rich” Thayer (rep)   Stony Run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044A1E43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Marc Oliver (alternate)  Stony Run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(23)</w:t>
      </w:r>
    </w:p>
    <w:p w14:paraId="2A77A2EB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B1DC26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FRIENDS UNITED MEETING </w:t>
      </w:r>
    </w:p>
    <w:p w14:paraId="24578249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GENERAL BOARD (3)</w:t>
      </w:r>
    </w:p>
    <w:p w14:paraId="4C2DF440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2024</w:t>
      </w:r>
    </w:p>
    <w:p w14:paraId="1A000AE7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Damaris Kifude                           Stony Run</w:t>
      </w: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ab/>
        <w:t>(21)</w:t>
      </w:r>
    </w:p>
    <w:p w14:paraId="0EAEF69E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2026</w:t>
      </w:r>
    </w:p>
    <w:p w14:paraId="6937D5CD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Alice Bedi </w:t>
      </w: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ab/>
        <w:t xml:space="preserve">           Stony Run (23)</w:t>
      </w:r>
    </w:p>
    <w:p w14:paraId="1E12017A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James “Jim” Fussell </w:t>
      </w: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ab/>
      </w: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ab/>
        <w:t>    FMW (23)</w:t>
      </w:r>
    </w:p>
    <w:p w14:paraId="33CF5D4B" w14:textId="70374C30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Georgia Fuller, Alternate        Langley Hill (23)</w:t>
      </w:r>
    </w:p>
    <w:p w14:paraId="353AD406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E4B27D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FRIENDS WORLD COMMITTEE FOR CONSULTATION (SEC. OF THE AMERICAS) (4-6)</w:t>
      </w:r>
    </w:p>
    <w:p w14:paraId="5CA023C0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06885B63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Martha Willcox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FMW (21)</w:t>
      </w:r>
    </w:p>
    <w:p w14:paraId="3826A840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3E117D6F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Jason Eaby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Nottingham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4005F187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Jacki LaBua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3F0F9897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Jade Eaton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Adelphi (22)</w:t>
      </w:r>
    </w:p>
    <w:p w14:paraId="545DBCCF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B2136E1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FRIENDS WILDERNESS CENTER (1)</w:t>
      </w:r>
    </w:p>
    <w:p w14:paraId="34431BDF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2025</w:t>
      </w:r>
    </w:p>
    <w:p w14:paraId="0D91147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Deborah “Debbi” Sudduth       Goose Creek</w:t>
      </w:r>
      <w:r w:rsidRPr="00E1637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ab/>
        <w:t>(19)</w:t>
      </w:r>
    </w:p>
    <w:p w14:paraId="1698D358" w14:textId="77777777" w:rsid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INTERFAITH ACTION FOR HUMAN RIGHTS (1)</w:t>
      </w:r>
    </w:p>
    <w:p w14:paraId="3377533A" w14:textId="77777777" w:rsid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2008F4A1" w14:textId="4B8E76FB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Barbara Bezdek </w:t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        Homewood (23)</w:t>
      </w:r>
    </w:p>
    <w:p w14:paraId="238C7899" w14:textId="77777777" w:rsid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8EF1AF" w14:textId="77777777" w:rsid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A1F90EE" w14:textId="77777777" w:rsid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026171D" w14:textId="77777777" w:rsid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00719C5" w14:textId="6807D93E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MILES WHITE BENEFICIAL SOCIETY OF BALTIMORE (7-10) (3 terms)</w:t>
      </w:r>
    </w:p>
    <w:p w14:paraId="6B747BAC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6EB95EE8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Gulielma “Guli” Fager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587ADA00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Phillip “Phil” Fratesi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Stony Run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(15)</w:t>
      </w:r>
    </w:p>
    <w:p w14:paraId="7C0A053E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Elizabeth “Beth” Harlan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Little Falls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(15)</w:t>
      </w:r>
    </w:p>
    <w:p w14:paraId="27781429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Deepti Scharf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        Stony Run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44AA2D7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4F9E9CB2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Amy Schmaljohn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          Gunpowder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(16)</w:t>
      </w:r>
    </w:p>
    <w:p w14:paraId="12EE458A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Madison “Maddy” Doll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Homewood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59EE6FAF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Clinton Pettus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Stony Run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2B3F816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</w:p>
    <w:p w14:paraId="3E53939F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Alexandra “Alex” Bell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            Bethesda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275320BE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Allison Duncan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                          Adelphi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(20)</w:t>
      </w:r>
    </w:p>
    <w:p w14:paraId="3B1BD4AB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BA6E1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PRISONER VISITATION AND SUPPORT (1)</w:t>
      </w:r>
    </w:p>
    <w:p w14:paraId="4C1DB375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(term is on calendar year)</w:t>
      </w:r>
    </w:p>
    <w:p w14:paraId="2A7A603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33C9766B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Erika Janifer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Alexandria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52D0C44E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07D195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QUAKER EARTHCARE WITNESS (1)</w:t>
      </w:r>
    </w:p>
    <w:p w14:paraId="7D001485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072038E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Barbara Adams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Richmond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(18)</w:t>
      </w:r>
    </w:p>
    <w:p w14:paraId="7A333EFE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B049102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QUAKER HOUSE (Fayetteville, NC) (1)</w:t>
      </w:r>
    </w:p>
    <w:p w14:paraId="193BC196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247E5263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Donna Kolaetis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        Menallen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1D2B70F7" w14:textId="77777777" w:rsidR="00E16375" w:rsidRPr="00E16375" w:rsidRDefault="00E16375" w:rsidP="00E1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9974C5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SANDY SPRING FRIENDS SCHOOL (4)</w:t>
      </w:r>
    </w:p>
    <w:p w14:paraId="6821768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2024</w:t>
      </w:r>
    </w:p>
    <w:p w14:paraId="66CC94B2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Barbara Gibian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Sandy Spring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(21)</w:t>
      </w:r>
    </w:p>
    <w:p w14:paraId="51715C56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2025</w:t>
      </w:r>
    </w:p>
    <w:p w14:paraId="04F029C2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Nicole “Nikki” Richards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   YAF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0C7EBB24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Sally Eller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Sandy Spring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74DE0860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2026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4F442D7" w14:textId="77777777" w:rsidR="00E16375" w:rsidRPr="00E16375" w:rsidRDefault="00E16375" w:rsidP="00E1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Lauren Brownlee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Bethesda (23)</w:t>
      </w:r>
    </w:p>
    <w:p w14:paraId="1ABEA37A" w14:textId="2051631E" w:rsidR="00E16375" w:rsidRPr="00E16375" w:rsidRDefault="00E16375" w:rsidP="00E1637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sz w:val="24"/>
          <w:szCs w:val="24"/>
        </w:rPr>
        <w:br/>
      </w: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KEY</w:t>
      </w:r>
    </w:p>
    <w:p w14:paraId="1E924694" w14:textId="77777777" w:rsidR="00E16375" w:rsidRPr="00E16375" w:rsidRDefault="00E16375" w:rsidP="00E16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Bold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names are first-time nominations</w:t>
      </w:r>
    </w:p>
    <w:p w14:paraId="6CAA6BA3" w14:textId="77777777" w:rsidR="00E16375" w:rsidRPr="00E16375" w:rsidRDefault="00E16375" w:rsidP="00E16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Underlined</w:t>
      </w: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names are renewals</w:t>
      </w:r>
    </w:p>
    <w:p w14:paraId="4B3062B6" w14:textId="03C09BF6" w:rsidR="00AF14DE" w:rsidRDefault="00E16375" w:rsidP="00E16375">
      <w:pPr>
        <w:spacing w:after="0" w:line="240" w:lineRule="auto"/>
        <w:jc w:val="right"/>
      </w:pPr>
      <w:r w:rsidRPr="00E16375">
        <w:rPr>
          <w:rFonts w:ascii="Times New Roman" w:eastAsia="Times New Roman" w:hAnsi="Times New Roman" w:cs="Times New Roman"/>
          <w:color w:val="000000"/>
          <w:sz w:val="20"/>
          <w:szCs w:val="20"/>
        </w:rPr>
        <w:t>All other names appear for informational purposes only</w:t>
      </w:r>
    </w:p>
    <w:sectPr w:rsidR="00AF14D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C6D9" w14:textId="77777777" w:rsidR="00BB557E" w:rsidRDefault="00BB557E" w:rsidP="00E16375">
      <w:pPr>
        <w:spacing w:after="0" w:line="240" w:lineRule="auto"/>
      </w:pPr>
      <w:r>
        <w:separator/>
      </w:r>
    </w:p>
  </w:endnote>
  <w:endnote w:type="continuationSeparator" w:id="0">
    <w:p w14:paraId="5E430BC0" w14:textId="77777777" w:rsidR="00BB557E" w:rsidRDefault="00BB557E" w:rsidP="00E1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178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526A9" w14:textId="3B2740CC" w:rsidR="00E16375" w:rsidRDefault="00E163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015553" w14:textId="77777777" w:rsidR="00E16375" w:rsidRDefault="00E16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20C" w14:textId="77777777" w:rsidR="00BB557E" w:rsidRDefault="00BB557E" w:rsidP="00E16375">
      <w:pPr>
        <w:spacing w:after="0" w:line="240" w:lineRule="auto"/>
      </w:pPr>
      <w:r>
        <w:separator/>
      </w:r>
    </w:p>
  </w:footnote>
  <w:footnote w:type="continuationSeparator" w:id="0">
    <w:p w14:paraId="5709844D" w14:textId="77777777" w:rsidR="00BB557E" w:rsidRDefault="00BB557E" w:rsidP="00E16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75"/>
    <w:rsid w:val="00AF14DE"/>
    <w:rsid w:val="00BB557E"/>
    <w:rsid w:val="00E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51DA"/>
  <w15:chartTrackingRefBased/>
  <w15:docId w15:val="{B3D82349-4058-4A2A-83AA-341267D2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75"/>
  </w:style>
  <w:style w:type="paragraph" w:styleId="Footer">
    <w:name w:val="footer"/>
    <w:basedOn w:val="Normal"/>
    <w:link w:val="FooterChar"/>
    <w:uiPriority w:val="99"/>
    <w:unhideWhenUsed/>
    <w:rsid w:val="00E16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7" ma:contentTypeDescription="Create a new document." ma:contentTypeScope="" ma:versionID="d22896a80a32fb008906fc3e894f7dc8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b9e657ba24126b4aa72a040ef2d16666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dd556-61ef-4e29-8b99-655297fa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bee9fa-ed39-4a89-a2c7-c4dcccec217a}" ma:internalName="TaxCatchAll" ma:showField="CatchAllData" ma:web="b1cc22c1-3749-4b8d-96a4-9205267c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26B1E-961B-4D63-8621-9030F9EB16DD}"/>
</file>

<file path=customXml/itemProps2.xml><?xml version="1.0" encoding="utf-8"?>
<ds:datastoreItem xmlns:ds="http://schemas.openxmlformats.org/officeDocument/2006/customXml" ds:itemID="{A5BFA71D-48E5-43FB-8E2E-E15FAC939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1511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Herbert (ht2t)</dc:creator>
  <cp:keywords/>
  <dc:description/>
  <cp:lastModifiedBy>Tucker, Herbert (ht2t)</cp:lastModifiedBy>
  <cp:revision>1</cp:revision>
  <dcterms:created xsi:type="dcterms:W3CDTF">2023-07-31T02:21:00Z</dcterms:created>
  <dcterms:modified xsi:type="dcterms:W3CDTF">2023-07-31T02:26:00Z</dcterms:modified>
</cp:coreProperties>
</file>