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337EE" w14:textId="5A88C9D7" w:rsidR="00000000" w:rsidRDefault="002E6FCA">
      <w:r>
        <w:t>Baltimore Yearly Meeting</w:t>
      </w:r>
    </w:p>
    <w:p w14:paraId="4CB410E0" w14:textId="0AE17868" w:rsidR="002E6FCA" w:rsidRDefault="002E6FCA">
      <w:r>
        <w:t>Called Interim Meeting</w:t>
      </w:r>
    </w:p>
    <w:p w14:paraId="06D4E143" w14:textId="5C6F824F" w:rsidR="002E6FCA" w:rsidRDefault="002E6FCA">
      <w:r>
        <w:t>January 25, 2025</w:t>
      </w:r>
    </w:p>
    <w:p w14:paraId="3CE6E6F1" w14:textId="01368804" w:rsidR="002E6FCA" w:rsidRDefault="002E6FCA"/>
    <w:p w14:paraId="240CBA7A" w14:textId="20A26E0F" w:rsidR="002E6FCA" w:rsidRDefault="00D10BE7">
      <w:r w:rsidRPr="00D10BE7">
        <w:rPr>
          <w:b/>
        </w:rPr>
        <w:t>I2025-</w:t>
      </w:r>
      <w:proofErr w:type="gramStart"/>
      <w:r w:rsidRPr="00D10BE7">
        <w:rPr>
          <w:b/>
        </w:rPr>
        <w:t>01  Opening</w:t>
      </w:r>
      <w:proofErr w:type="gramEnd"/>
      <w:r>
        <w:t xml:space="preserve">. </w:t>
      </w:r>
      <w:r w:rsidR="002E6FCA">
        <w:t>Clerk Tom Webb read the Baltimore Yearly Meeting land acknowledgement, honoring the many past and present native peoples who have cared for the land BYM now uses.  He reviewed today’s agenda, noting that an item submitted by Trustees has been added.  He introduced Deborah Haines (Alexandria), Recording Clerk, and Sarah Gillooly, General Secretary, who will be providing tech support today.  He invited Friends who feel led to serve as prayerful presences during today’s session to add that identifier to their names as shown on screen.</w:t>
      </w:r>
    </w:p>
    <w:p w14:paraId="260A2AE6" w14:textId="6F1C7D70" w:rsidR="002E6FCA" w:rsidRDefault="002E6FCA"/>
    <w:p w14:paraId="33052142" w14:textId="2B82EC16" w:rsidR="002E6FCA" w:rsidRDefault="002E6FCA">
      <w:r>
        <w:t>Tom Webb explained the expectations for our meeting today.  We meet in the present of Spirit, to speak to the business before us as led, with concern for the welfare of the whole body. He read the anti-racism queries that will guide our work today.</w:t>
      </w:r>
    </w:p>
    <w:p w14:paraId="58A7D624" w14:textId="39CF0E3A" w:rsidR="002E6FCA" w:rsidRDefault="002E6FCA"/>
    <w:p w14:paraId="5761972B" w14:textId="34568A1C" w:rsidR="002E6FCA" w:rsidRDefault="00D10BE7">
      <w:r w:rsidRPr="00D10BE7">
        <w:rPr>
          <w:b/>
        </w:rPr>
        <w:t>I2025-</w:t>
      </w:r>
      <w:proofErr w:type="gramStart"/>
      <w:r w:rsidRPr="00D10BE7">
        <w:rPr>
          <w:b/>
        </w:rPr>
        <w:t xml:space="preserve">02  </w:t>
      </w:r>
      <w:r w:rsidR="002E6FCA" w:rsidRPr="00D10BE7">
        <w:rPr>
          <w:b/>
        </w:rPr>
        <w:t>Stewardship</w:t>
      </w:r>
      <w:proofErr w:type="gramEnd"/>
      <w:r w:rsidR="002E6FCA" w:rsidRPr="00D10BE7">
        <w:rPr>
          <w:b/>
        </w:rPr>
        <w:t xml:space="preserve"> and Finance Committee</w:t>
      </w:r>
      <w:r w:rsidRPr="00D10BE7">
        <w:rPr>
          <w:b/>
        </w:rPr>
        <w:t xml:space="preserve"> Report on the Revised </w:t>
      </w:r>
      <w:r w:rsidR="002F0325">
        <w:rPr>
          <w:b/>
        </w:rPr>
        <w:t xml:space="preserve">2025 </w:t>
      </w:r>
      <w:r w:rsidRPr="00D10BE7">
        <w:rPr>
          <w:b/>
        </w:rPr>
        <w:t>Budget</w:t>
      </w:r>
      <w:r w:rsidR="002E6FCA">
        <w:t xml:space="preserve">.  Linda Pardoe (Patapsco) and Catherine </w:t>
      </w:r>
      <w:proofErr w:type="spellStart"/>
      <w:r w:rsidR="002E6FCA">
        <w:t>Nnoka</w:t>
      </w:r>
      <w:proofErr w:type="spellEnd"/>
      <w:r w:rsidR="00627944">
        <w:t xml:space="preserve"> (Friends Meeting of Washington)</w:t>
      </w:r>
      <w:r w:rsidR="00B0169B">
        <w:t>, Co-Clerks, presented the report.</w:t>
      </w:r>
    </w:p>
    <w:p w14:paraId="3BC8AB27" w14:textId="1C5ABFB3" w:rsidR="00B0169B" w:rsidRDefault="00B0169B"/>
    <w:p w14:paraId="60790945" w14:textId="5A229A3D" w:rsidR="00B0169B" w:rsidRDefault="00B0169B">
      <w:r>
        <w:t>(insert)</w:t>
      </w:r>
    </w:p>
    <w:p w14:paraId="7C83EE59" w14:textId="6C5BC484" w:rsidR="00B0169B" w:rsidRDefault="00B0169B"/>
    <w:p w14:paraId="178EE348" w14:textId="227CA7B5" w:rsidR="00B0169B" w:rsidRDefault="00B0169B">
      <w:r>
        <w:t>Clerk Tom Webb opened the floor for questions and comments.  General Secretary Sarah Gillooly explained that the projected deficit has been reduced from about $190.000 to about $50,000 since Fall Interim Meeting, as a result of cuts to the Camping Program, Camp Property Management, Youth Programs, and office expenses.  The proposal to defer contributions to outside organizations would reduce it by another $27,000.  The proposal to reduce committee budgets by up to half, excluding the $10,000</w:t>
      </w:r>
      <w:r w:rsidR="00D10BE7">
        <w:t xml:space="preserve"> in reparations</w:t>
      </w:r>
      <w:r>
        <w:t xml:space="preserve"> to the Pawnee Nation, could reduce it by another $15,000</w:t>
      </w:r>
    </w:p>
    <w:p w14:paraId="736849A5" w14:textId="02DE3927" w:rsidR="00B0169B" w:rsidRDefault="00B0169B"/>
    <w:p w14:paraId="22434A89" w14:textId="157B0F3B" w:rsidR="00B0169B" w:rsidRDefault="00B0169B">
      <w:r>
        <w:t xml:space="preserve">A member of the Camping Program Committee explained that </w:t>
      </w:r>
      <w:r w:rsidR="001A7CB5">
        <w:t xml:space="preserve">the </w:t>
      </w:r>
      <w:r>
        <w:t>camping program income</w:t>
      </w:r>
      <w:r w:rsidR="001A7CB5">
        <w:t xml:space="preserve"> budget</w:t>
      </w:r>
      <w:r>
        <w:t xml:space="preserve"> </w:t>
      </w:r>
      <w:r w:rsidR="001A7CB5">
        <w:t>assumes about 85% enrollment</w:t>
      </w:r>
      <w:r>
        <w:t>.  The highest priority of the Committee</w:t>
      </w:r>
      <w:r w:rsidR="001A7CB5">
        <w:t xml:space="preserve"> this year</w:t>
      </w:r>
      <w:r>
        <w:t xml:space="preserve"> is to recruit enough campers to fill all sessions, thus increasing income beyond the budgeted amount.</w:t>
      </w:r>
      <w:r w:rsidR="001A7CB5">
        <w:t xml:space="preserve">  It was suggested that we could</w:t>
      </w:r>
      <w:r w:rsidR="00D10BE7">
        <w:t xml:space="preserve"> also</w:t>
      </w:r>
      <w:r w:rsidR="001A7CB5">
        <w:t xml:space="preserve"> appeal to the families of campers for a special contribution to reduce the budget gap.</w:t>
      </w:r>
    </w:p>
    <w:p w14:paraId="5915F510" w14:textId="3A673962" w:rsidR="001A7CB5" w:rsidRDefault="001A7CB5"/>
    <w:p w14:paraId="1266A339" w14:textId="7E13B7CA" w:rsidR="007C2CB5" w:rsidRDefault="001A7CB5">
      <w:r>
        <w:t>We noted that many federal employees in our region will be facing job loss and economic hardships in the coming year, which may affect both camp enrollment and BYM fundraising.  Sarah Gillooly noted that the plan</w:t>
      </w:r>
      <w:r w:rsidR="007C2CB5">
        <w:t xml:space="preserve"> to</w:t>
      </w:r>
      <w:r>
        <w:t xml:space="preserve"> review camp enrollment data in March </w:t>
      </w:r>
      <w:r w:rsidR="00D10BE7">
        <w:t>and April</w:t>
      </w:r>
      <w:r>
        <w:t xml:space="preserve"> was </w:t>
      </w:r>
      <w:r w:rsidR="007C2CB5">
        <w:t>put in place in part to</w:t>
      </w:r>
      <w:r>
        <w:t xml:space="preserve"> assess</w:t>
      </w:r>
      <w:r w:rsidR="007C2CB5">
        <w:t xml:space="preserve"> how this development is </w:t>
      </w:r>
      <w:r w:rsidR="00D10BE7">
        <w:t>affecting enrollment</w:t>
      </w:r>
      <w:r w:rsidR="007C2CB5">
        <w:t>.</w:t>
      </w:r>
    </w:p>
    <w:p w14:paraId="6FBE344D" w14:textId="77777777" w:rsidR="007C2CB5" w:rsidRDefault="007C2CB5"/>
    <w:p w14:paraId="02993D78" w14:textId="40CE3818" w:rsidR="007C2CB5" w:rsidRDefault="007C2CB5">
      <w:r>
        <w:t xml:space="preserve">We reviewed the committee budget sheet for 2025.  We recognize that it is not the work of this body to suggest changes in committee budgets.  It will be up to the committees themselves to discern what expenses might be reduced or deferred.  We observed that the vast majority of </w:t>
      </w:r>
      <w:r>
        <w:lastRenderedPageBreak/>
        <w:t xml:space="preserve">committee expenses are for anti-racist work, which is a high priority for the Yearly Meeting.  We will not pressure committees to cut back </w:t>
      </w:r>
      <w:r w:rsidR="00541C37">
        <w:t>in ways that would damage this witness</w:t>
      </w:r>
      <w:r>
        <w:t>.</w:t>
      </w:r>
    </w:p>
    <w:p w14:paraId="27C0E5BF" w14:textId="529183E5" w:rsidR="00541C37" w:rsidRDefault="007C2CB5">
      <w:r>
        <w:t xml:space="preserve">We </w:t>
      </w:r>
      <w:r w:rsidR="00541C37">
        <w:t>heard that plans are not yet finalized for</w:t>
      </w:r>
      <w:r>
        <w:t xml:space="preserve"> how meetings will </w:t>
      </w:r>
      <w:r w:rsidR="00541C37">
        <w:t>be asked to make</w:t>
      </w:r>
    </w:p>
    <w:p w14:paraId="251144E3" w14:textId="337DB8BE" w:rsidR="001A7CB5" w:rsidRDefault="00541C37">
      <w:r>
        <w:t>a</w:t>
      </w:r>
      <w:r w:rsidR="007C2CB5">
        <w:t xml:space="preserve"> </w:t>
      </w:r>
      <w:r>
        <w:t xml:space="preserve">contribution beyond their regular assessment.  </w:t>
      </w:r>
    </w:p>
    <w:p w14:paraId="79250E9D" w14:textId="1DAE82B7" w:rsidR="00541C37" w:rsidRDefault="00541C37"/>
    <w:p w14:paraId="4AD96CB0" w14:textId="3D8C9079" w:rsidR="00541C37" w:rsidRDefault="00541C37">
      <w:r>
        <w:t xml:space="preserve">We </w:t>
      </w:r>
      <w:r w:rsidR="00616D97">
        <w:t>were reminded</w:t>
      </w:r>
      <w:r>
        <w:t xml:space="preserve"> that the proposal we are considering today</w:t>
      </w:r>
      <w:r w:rsidR="00616D97">
        <w:t xml:space="preserve"> is an interim step in a long process.  </w:t>
      </w:r>
      <w:r>
        <w:t>We are grateful for the hard work of the many individuals who have sought to find solutions to the challenge we are facing.  Sarah Gillooly expressed special appreciation to Brian Massey, Camping Program Manager, and to the two clerks of the Camping Program Committee</w:t>
      </w:r>
      <w:r w:rsidR="00D10BE7">
        <w:t>, both of whom are just beginning their service in that role.</w:t>
      </w:r>
    </w:p>
    <w:p w14:paraId="5870BD08" w14:textId="7810B84A" w:rsidR="00032CBD" w:rsidRDefault="00032CBD"/>
    <w:p w14:paraId="347AEDAA" w14:textId="00F96FB4" w:rsidR="00032CBD" w:rsidRDefault="00032CBD">
      <w:r>
        <w:t>Although the projected budget deficit causes us discomfort, we feel deep abiding trust and love for the Friends who have worked so hard to find ways of addressing</w:t>
      </w:r>
      <w:r w:rsidR="00D10BE7">
        <w:t xml:space="preserve"> the problem</w:t>
      </w:r>
      <w:r>
        <w:t xml:space="preserve">, and trust in their ability to </w:t>
      </w:r>
      <w:r w:rsidR="00D10BE7">
        <w:t>take whatever steps are necessary to resolve it.  With this understanding,</w:t>
      </w:r>
      <w:r>
        <w:t xml:space="preserve"> Friends APPROVED the budget proposal as presented.</w:t>
      </w:r>
    </w:p>
    <w:p w14:paraId="7EED4A90" w14:textId="705280B4" w:rsidR="00032CBD" w:rsidRDefault="00032CBD"/>
    <w:p w14:paraId="2820661D" w14:textId="3B858E01" w:rsidR="00032CBD" w:rsidRDefault="00D10BE7">
      <w:r w:rsidRPr="00D10BE7">
        <w:rPr>
          <w:b/>
        </w:rPr>
        <w:t>I2025-03 Request from Trustees</w:t>
      </w:r>
      <w:r>
        <w:t xml:space="preserve">. </w:t>
      </w:r>
      <w:r w:rsidR="00032CBD">
        <w:t>Clerk Tom Webb explained that the final item on our agenda was added only last night.</w:t>
      </w:r>
    </w:p>
    <w:p w14:paraId="0C2DA156" w14:textId="4D93257A" w:rsidR="00032CBD" w:rsidRDefault="00032CBD"/>
    <w:p w14:paraId="6C4CCD04" w14:textId="77777777" w:rsidR="00500519" w:rsidRDefault="00032CBD" w:rsidP="00500519">
      <w:r>
        <w:t xml:space="preserve">Victor </w:t>
      </w:r>
      <w:proofErr w:type="spellStart"/>
      <w:r>
        <w:t>Thuronyi</w:t>
      </w:r>
      <w:proofErr w:type="spellEnd"/>
      <w:r>
        <w:t xml:space="preserve"> (Adelphi), Co-Clerk of Trustees, </w:t>
      </w:r>
      <w:r w:rsidR="006D5EC7">
        <w:t>noted that the</w:t>
      </w:r>
      <w:r>
        <w:t xml:space="preserve"> recommendation</w:t>
      </w:r>
      <w:r w:rsidR="006D5EC7">
        <w:t xml:space="preserve"> he is presenting</w:t>
      </w:r>
      <w:r>
        <w:t xml:space="preserve"> requires a rapid response.  </w:t>
      </w:r>
      <w:r w:rsidR="006D5EC7">
        <w:t>A</w:t>
      </w:r>
      <w:r>
        <w:t xml:space="preserve"> recent executive order would </w:t>
      </w:r>
      <w:r w:rsidR="00AB5A6D">
        <w:t>expose those attending religious services to legal harassment.  New England Yearly Meeting</w:t>
      </w:r>
      <w:r w:rsidR="00500519">
        <w:t xml:space="preserve"> and </w:t>
      </w:r>
      <w:r w:rsidR="00AB5A6D">
        <w:t xml:space="preserve">Philadelphia Yearly Meeting </w:t>
      </w:r>
      <w:r w:rsidR="00500519">
        <w:t>– along with two BYM Monthly Meetings, Adelphi and Richmond - are working with a non-profit legal organization to challenge this executive action as it applies to houses of worship</w:t>
      </w:r>
      <w:r w:rsidR="00AB5A6D">
        <w:t xml:space="preserve">, and Baltimore Yearly Meeting is being asked to sign on as well.  </w:t>
      </w:r>
    </w:p>
    <w:p w14:paraId="21759429" w14:textId="77777777" w:rsidR="00500519" w:rsidRDefault="00500519" w:rsidP="00500519"/>
    <w:p w14:paraId="21118CDE" w14:textId="36C1B446" w:rsidR="00032CBD" w:rsidRDefault="00AB5A6D">
      <w:r>
        <w:t>There would be no financial cos</w:t>
      </w:r>
      <w:r w:rsidR="006D5EC7">
        <w:t>t involved in joining the suit.</w:t>
      </w:r>
      <w:r w:rsidR="00500519">
        <w:t xml:space="preserve"> </w:t>
      </w:r>
      <w:r w:rsidR="00500519">
        <w:t xml:space="preserve">Sarah Gillooly, as General Secretary, would </w:t>
      </w:r>
      <w:r w:rsidR="00500519">
        <w:t xml:space="preserve">work with Trustees on behalf of BYM in this matter. </w:t>
      </w:r>
      <w:r w:rsidR="00500519">
        <w:t xml:space="preserve">A question was raised as to whether it would be more appropriate for the Trustees to act on behalf of BYM.  Trustees will </w:t>
      </w:r>
      <w:proofErr w:type="gramStart"/>
      <w:r w:rsidR="00500519">
        <w:t>look into</w:t>
      </w:r>
      <w:proofErr w:type="gramEnd"/>
      <w:r w:rsidR="00500519">
        <w:t xml:space="preserve"> whether there is a usual practice in this regard, and act accordingly.</w:t>
      </w:r>
    </w:p>
    <w:p w14:paraId="67844A21" w14:textId="591CC5F4" w:rsidR="00AB5A6D" w:rsidRDefault="00AB5A6D"/>
    <w:p w14:paraId="6D0D2E3E" w14:textId="402DB0EE" w:rsidR="00AB5A6D" w:rsidRDefault="00AB5A6D">
      <w:r>
        <w:t xml:space="preserve">Friends noted that this action would support our anti-racist </w:t>
      </w:r>
      <w:proofErr w:type="gramStart"/>
      <w:r>
        <w:t>declaration, and</w:t>
      </w:r>
      <w:proofErr w:type="gramEnd"/>
      <w:r>
        <w:t xml:space="preserve"> is fully consistent with Friends’ testimonies.</w:t>
      </w:r>
    </w:p>
    <w:p w14:paraId="42230223" w14:textId="5415D5A0" w:rsidR="0051353D" w:rsidRDefault="0051353D"/>
    <w:p w14:paraId="64B13DF4" w14:textId="7651A476" w:rsidR="0051353D" w:rsidRDefault="0051353D">
      <w:r>
        <w:t xml:space="preserve">We recognize the urgency and spiritual weight of this decision.  </w:t>
      </w:r>
      <w:r w:rsidR="006D5EC7">
        <w:t>W</w:t>
      </w:r>
      <w:r>
        <w:t>e would</w:t>
      </w:r>
      <w:r w:rsidR="006D5EC7">
        <w:t xml:space="preserve"> normally</w:t>
      </w:r>
      <w:r>
        <w:t xml:space="preserve"> seek guidance from our monthly meetings</w:t>
      </w:r>
      <w:r w:rsidR="006D5EC7">
        <w:t xml:space="preserve"> before </w:t>
      </w:r>
      <w:proofErr w:type="gramStart"/>
      <w:r w:rsidR="006D5EC7">
        <w:t>making a decision</w:t>
      </w:r>
      <w:proofErr w:type="gramEnd"/>
      <w:r w:rsidR="002F0325">
        <w:t xml:space="preserve"> of this kind</w:t>
      </w:r>
      <w:r w:rsidR="006D5EC7">
        <w:t xml:space="preserve">, </w:t>
      </w:r>
      <w:r>
        <w:t xml:space="preserve">but </w:t>
      </w:r>
      <w:r w:rsidR="006D5EC7">
        <w:t>under the present circumstances it seems rightly ordered that we should act</w:t>
      </w:r>
      <w:r w:rsidR="003E3434">
        <w:t xml:space="preserve"> today.</w:t>
      </w:r>
      <w:r>
        <w:t xml:space="preserve"> </w:t>
      </w:r>
      <w:r w:rsidR="006D5EC7">
        <w:t xml:space="preserve"> </w:t>
      </w:r>
      <w:r>
        <w:t xml:space="preserve">We noted that </w:t>
      </w:r>
      <w:r w:rsidR="006D5EC7">
        <w:t>it</w:t>
      </w:r>
      <w:r>
        <w:t xml:space="preserve"> may </w:t>
      </w:r>
      <w:r w:rsidR="006D5EC7">
        <w:t>be helpful</w:t>
      </w:r>
      <w:r>
        <w:t xml:space="preserve"> to develop guidelines t</w:t>
      </w:r>
      <w:r w:rsidR="002F0325">
        <w:t>o</w:t>
      </w:r>
      <w:r>
        <w:t xml:space="preserve"> facilitate nimble decision</w:t>
      </w:r>
      <w:r w:rsidR="002F0325">
        <w:t>-</w:t>
      </w:r>
      <w:r>
        <w:t xml:space="preserve">making in </w:t>
      </w:r>
      <w:r w:rsidR="002F0325">
        <w:t>emergency situations</w:t>
      </w:r>
      <w:r w:rsidR="00500519">
        <w:t xml:space="preserve"> in the future</w:t>
      </w:r>
      <w:r w:rsidR="002F0325">
        <w:t>.</w:t>
      </w:r>
      <w:r>
        <w:t xml:space="preserve"> </w:t>
      </w:r>
    </w:p>
    <w:p w14:paraId="144A9195" w14:textId="0BBFC551" w:rsidR="0051353D" w:rsidRDefault="0051353D"/>
    <w:p w14:paraId="57017324" w14:textId="7DCED4D5" w:rsidR="0051353D" w:rsidRDefault="0051353D">
      <w:r>
        <w:t>Friends APPROVED authorizing our General Secretary or our Trustees, whichever seems more appropriate, to sign on to this lawsuit</w:t>
      </w:r>
      <w:r w:rsidR="003E3434">
        <w:t xml:space="preserve"> on behalf of Baltimore Yearly Meeting.</w:t>
      </w:r>
    </w:p>
    <w:p w14:paraId="02C7E7F1" w14:textId="4A19C611" w:rsidR="003E3434" w:rsidRDefault="003E3434"/>
    <w:p w14:paraId="59D058E3" w14:textId="2A96CBE6" w:rsidR="003E3434" w:rsidRDefault="002F0325">
      <w:r w:rsidRPr="002F0325">
        <w:rPr>
          <w:b/>
        </w:rPr>
        <w:lastRenderedPageBreak/>
        <w:t>I2025-</w:t>
      </w:r>
      <w:proofErr w:type="gramStart"/>
      <w:r w:rsidRPr="002F0325">
        <w:rPr>
          <w:b/>
        </w:rPr>
        <w:t>04  Closing</w:t>
      </w:r>
      <w:proofErr w:type="gramEnd"/>
      <w:r>
        <w:t xml:space="preserve">. </w:t>
      </w:r>
      <w:r w:rsidR="003E3434">
        <w:t>During an extended period of silent worship, Friends expressed their appreciation for the service of the Clerk and Recording Clerk, and</w:t>
      </w:r>
      <w:r>
        <w:t xml:space="preserve"> spoke of</w:t>
      </w:r>
      <w:r w:rsidR="003E3434">
        <w:t xml:space="preserve"> the</w:t>
      </w:r>
      <w:r>
        <w:t xml:space="preserve"> deep</w:t>
      </w:r>
      <w:r w:rsidR="003E3434">
        <w:t xml:space="preserve"> love and trust </w:t>
      </w:r>
      <w:r>
        <w:t>they</w:t>
      </w:r>
      <w:r w:rsidR="003E3434">
        <w:t xml:space="preserve"> experience as part of the Baltimore Yearly Meeting community. </w:t>
      </w:r>
    </w:p>
    <w:p w14:paraId="434F26CA" w14:textId="4E8FE175" w:rsidR="003E3434" w:rsidRDefault="003E3434"/>
    <w:p w14:paraId="00C929B0" w14:textId="0C32844C" w:rsidR="003E3434" w:rsidRDefault="003E3434">
      <w:r>
        <w:t>The meeting closed at 12:45</w:t>
      </w:r>
      <w:r w:rsidR="002F0325">
        <w:t xml:space="preserve"> pm</w:t>
      </w:r>
      <w:r>
        <w:t>.  The next Interim Meeting is scheduled for March 22,</w:t>
      </w:r>
      <w:r w:rsidR="002F0325">
        <w:t xml:space="preserve"> 2025, and will be held somewhere</w:t>
      </w:r>
      <w:r>
        <w:t xml:space="preserve"> in the DC area.</w:t>
      </w:r>
    </w:p>
    <w:p w14:paraId="725232A9" w14:textId="566E8371" w:rsidR="00032CBD" w:rsidRDefault="00032CBD"/>
    <w:p w14:paraId="68B55E3D" w14:textId="77777777" w:rsidR="00032CBD" w:rsidRDefault="00032CBD"/>
    <w:p w14:paraId="43B738D6" w14:textId="71BA3A64" w:rsidR="00541C37" w:rsidRDefault="00541C37"/>
    <w:sectPr w:rsidR="00541C37" w:rsidSect="00C81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FCA"/>
    <w:rsid w:val="00032CBD"/>
    <w:rsid w:val="001A21A7"/>
    <w:rsid w:val="001A7CB5"/>
    <w:rsid w:val="002E6FCA"/>
    <w:rsid w:val="002F0325"/>
    <w:rsid w:val="003E3434"/>
    <w:rsid w:val="004A06B3"/>
    <w:rsid w:val="00500519"/>
    <w:rsid w:val="0051353D"/>
    <w:rsid w:val="00541C37"/>
    <w:rsid w:val="00616D97"/>
    <w:rsid w:val="00627944"/>
    <w:rsid w:val="006971D6"/>
    <w:rsid w:val="006D5EC7"/>
    <w:rsid w:val="007A63BC"/>
    <w:rsid w:val="007C2CB5"/>
    <w:rsid w:val="007C6AA5"/>
    <w:rsid w:val="00AB5A6D"/>
    <w:rsid w:val="00B0169B"/>
    <w:rsid w:val="00BA7D3E"/>
    <w:rsid w:val="00C817BB"/>
    <w:rsid w:val="00D10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27BF18"/>
  <w14:defaultImageDpi w14:val="32767"/>
  <w15:chartTrackingRefBased/>
  <w15:docId w15:val="{1D2236E6-851F-DD42-8F5A-245F1EC5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Haines</dc:creator>
  <cp:keywords/>
  <dc:description/>
  <cp:lastModifiedBy>Sarah Gillooly</cp:lastModifiedBy>
  <cp:revision>2</cp:revision>
  <dcterms:created xsi:type="dcterms:W3CDTF">2025-01-31T15:06:00Z</dcterms:created>
  <dcterms:modified xsi:type="dcterms:W3CDTF">2025-01-31T15:06:00Z</dcterms:modified>
</cp:coreProperties>
</file>