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F95A" w14:textId="77777777" w:rsidR="00B903EF" w:rsidRDefault="00B903EF" w:rsidP="00B903EF">
      <w:pPr>
        <w:ind w:left="720" w:hanging="360"/>
      </w:pPr>
    </w:p>
    <w:p w14:paraId="41979E88" w14:textId="6563F0B2" w:rsidR="00B903EF" w:rsidRDefault="00B903EF" w:rsidP="00B903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Baltimore Yearly Meeting Nominating Committee</w:t>
      </w:r>
    </w:p>
    <w:p w14:paraId="4615D79F" w14:textId="490553B9" w:rsidR="00B903EF" w:rsidRDefault="00B903EF" w:rsidP="00B903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Report to Interim Meeting, June 11. 2022</w:t>
      </w:r>
    </w:p>
    <w:p w14:paraId="6C69B5EC" w14:textId="2E751725" w:rsidR="00B903EF" w:rsidRDefault="00B903EF" w:rsidP="00B903EF">
      <w:pPr>
        <w:pStyle w:val="ListParagraph"/>
        <w:rPr>
          <w:sz w:val="24"/>
          <w:szCs w:val="24"/>
        </w:rPr>
      </w:pPr>
    </w:p>
    <w:p w14:paraId="5D05BC62" w14:textId="12432956" w:rsidR="00B903EF" w:rsidRDefault="00B903EF" w:rsidP="00B903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Nominating Committee has received the following resignations, to be recorded by Interim Meeting</w:t>
      </w:r>
    </w:p>
    <w:p w14:paraId="1B784266" w14:textId="77777777" w:rsidR="00B903EF" w:rsidRDefault="00B903EF" w:rsidP="00B903EF">
      <w:pPr>
        <w:pStyle w:val="ListParagraph"/>
        <w:rPr>
          <w:sz w:val="24"/>
          <w:szCs w:val="24"/>
        </w:rPr>
      </w:pPr>
    </w:p>
    <w:p w14:paraId="060E4645" w14:textId="2075D75A" w:rsidR="00B903EF" w:rsidRPr="00B903EF" w:rsidRDefault="00B903EF" w:rsidP="00B903E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Harry Tunis from Development</w:t>
      </w:r>
    </w:p>
    <w:p w14:paraId="0693B951" w14:textId="33F4B9D7" w:rsidR="00B903EF" w:rsidRDefault="00B903EF" w:rsidP="00B903E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Matt Higgins from Ed</w:t>
      </w:r>
      <w:r>
        <w:rPr>
          <w:sz w:val="24"/>
          <w:szCs w:val="24"/>
        </w:rPr>
        <w:t>ucational</w:t>
      </w:r>
      <w:r>
        <w:rPr>
          <w:sz w:val="24"/>
          <w:szCs w:val="24"/>
        </w:rPr>
        <w:t xml:space="preserve"> Grants</w:t>
      </w:r>
    </w:p>
    <w:p w14:paraId="3D5B9F17" w14:textId="77777777" w:rsidR="00B903EF" w:rsidRDefault="00B903EF" w:rsidP="00B903E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Betty McCormick from Ministry &amp; Pastoral Care</w:t>
      </w:r>
    </w:p>
    <w:p w14:paraId="4B647C50" w14:textId="2F72D499" w:rsidR="00B903EF" w:rsidRDefault="00B903EF" w:rsidP="00B903E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Susannah Laird from R</w:t>
      </w:r>
      <w:r>
        <w:rPr>
          <w:sz w:val="24"/>
          <w:szCs w:val="24"/>
        </w:rPr>
        <w:t xml:space="preserve">eligious </w:t>
      </w:r>
      <w:r>
        <w:rPr>
          <w:sz w:val="24"/>
          <w:szCs w:val="24"/>
        </w:rPr>
        <w:t>E</w:t>
      </w:r>
      <w:r>
        <w:rPr>
          <w:sz w:val="24"/>
          <w:szCs w:val="24"/>
        </w:rPr>
        <w:t>ducation</w:t>
      </w:r>
    </w:p>
    <w:p w14:paraId="6352CC8B" w14:textId="18E36B40" w:rsidR="00B903EF" w:rsidRPr="00B903EF" w:rsidRDefault="00B903EF" w:rsidP="00B903E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David McClellan from Stewardship &amp; Finance</w:t>
      </w:r>
    </w:p>
    <w:p w14:paraId="6901E8BE" w14:textId="78C1F80C" w:rsidR="00B903EF" w:rsidRDefault="00B903EF" w:rsidP="00B903E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Kathryn </w:t>
      </w:r>
      <w:proofErr w:type="spellStart"/>
      <w:r>
        <w:rPr>
          <w:sz w:val="24"/>
          <w:szCs w:val="24"/>
        </w:rPr>
        <w:t>Munnell</w:t>
      </w:r>
      <w:proofErr w:type="spellEnd"/>
      <w:r>
        <w:rPr>
          <w:sz w:val="24"/>
          <w:szCs w:val="24"/>
        </w:rPr>
        <w:t xml:space="preserve"> from Miles White</w:t>
      </w:r>
      <w:r>
        <w:rPr>
          <w:sz w:val="24"/>
          <w:szCs w:val="24"/>
        </w:rPr>
        <w:t xml:space="preserve"> Beneficial Society Board</w:t>
      </w:r>
    </w:p>
    <w:p w14:paraId="2C37E8A4" w14:textId="77777777" w:rsidR="00B903EF" w:rsidRPr="00B903EF" w:rsidRDefault="00B903EF" w:rsidP="00B903E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Kathrin Gilbert from Sandy Spring Friends School Board</w:t>
      </w:r>
    </w:p>
    <w:p w14:paraId="0B4C4263" w14:textId="6AAFF4D2" w:rsidR="00B903EF" w:rsidRDefault="00B903EF" w:rsidP="00B903EF"/>
    <w:p w14:paraId="5A4BE50B" w14:textId="1851B4FE" w:rsidR="00B903EF" w:rsidRDefault="00B903EF" w:rsidP="00B903EF">
      <w:pPr>
        <w:ind w:left="720"/>
      </w:pPr>
      <w:r>
        <w:t>We are presenting the following nominations</w:t>
      </w:r>
      <w:r w:rsidR="005129CD">
        <w:t xml:space="preserve"> for consideration</w:t>
      </w:r>
      <w:bookmarkStart w:id="0" w:name="_GoBack"/>
      <w:bookmarkEnd w:id="0"/>
      <w:r>
        <w:t>, and ask that the second reading be waived:</w:t>
      </w:r>
    </w:p>
    <w:p w14:paraId="61E3F187" w14:textId="77777777" w:rsidR="00B903EF" w:rsidRDefault="00B903EF" w:rsidP="00B903EF">
      <w:pPr>
        <w:ind w:left="720"/>
      </w:pPr>
    </w:p>
    <w:p w14:paraId="413AA390" w14:textId="77777777" w:rsidR="00A30B5C" w:rsidRDefault="00B903EF" w:rsidP="00B903EF">
      <w:pPr>
        <w:ind w:left="720"/>
      </w:pPr>
      <w:r>
        <w:tab/>
        <w:t>Richard Thayer (Baltimore-Stony Run) to Trustees</w:t>
      </w:r>
      <w:r w:rsidR="00A30B5C">
        <w:t>, class of 2025</w:t>
      </w:r>
    </w:p>
    <w:p w14:paraId="7B5003C3" w14:textId="04FFA14C" w:rsidR="00B903EF" w:rsidRPr="00B903EF" w:rsidRDefault="00A30B5C" w:rsidP="00B903EF">
      <w:pPr>
        <w:ind w:left="720"/>
      </w:pPr>
      <w:r>
        <w:tab/>
        <w:t>Nikki Richards (YAF) to Sandy Spring Friends School Board, class of 2025</w:t>
      </w:r>
      <w:r w:rsidR="00B903EF">
        <w:t xml:space="preserve"> </w:t>
      </w:r>
    </w:p>
    <w:p w14:paraId="262F015D" w14:textId="77777777" w:rsidR="004A27F3" w:rsidRDefault="005129CD"/>
    <w:sectPr w:rsidR="004A27F3" w:rsidSect="00C81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427"/>
    <w:multiLevelType w:val="hybridMultilevel"/>
    <w:tmpl w:val="5E204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EF"/>
    <w:rsid w:val="004A06B3"/>
    <w:rsid w:val="005129CD"/>
    <w:rsid w:val="00A30B5C"/>
    <w:rsid w:val="00B903EF"/>
    <w:rsid w:val="00C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71830"/>
  <w14:defaultImageDpi w14:val="32767"/>
  <w15:chartTrackingRefBased/>
  <w15:docId w15:val="{EF6AF245-17CA-2044-8230-AF78E614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3EF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Haines</dc:creator>
  <cp:keywords/>
  <dc:description/>
  <cp:lastModifiedBy>Deborah Haines</cp:lastModifiedBy>
  <cp:revision>2</cp:revision>
  <dcterms:created xsi:type="dcterms:W3CDTF">2022-06-11T01:34:00Z</dcterms:created>
  <dcterms:modified xsi:type="dcterms:W3CDTF">2022-06-11T01:47:00Z</dcterms:modified>
</cp:coreProperties>
</file>